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D4919" w14:textId="77777777" w:rsidR="00A101E1" w:rsidRDefault="00A101E1" w:rsidP="00A101E1">
      <w:pPr>
        <w:tabs>
          <w:tab w:val="left" w:pos="6312"/>
        </w:tabs>
        <w:ind w:left="4111"/>
        <w:rPr>
          <w:sz w:val="20"/>
        </w:rPr>
      </w:pPr>
      <w:r>
        <w:rPr>
          <w:noProof/>
          <w:sz w:val="20"/>
        </w:rPr>
        <w:drawing>
          <wp:inline distT="0" distB="0" distL="0" distR="0" wp14:anchorId="4E0C4A70" wp14:editId="4890984F">
            <wp:extent cx="571335" cy="737616"/>
            <wp:effectExtent l="0" t="0" r="0" b="0"/>
            <wp:docPr id="1" name="image1.png" descr="Desenho com traços pretos em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esenho com traços pretos em fundo branco&#10;&#10;Descrição gerada automaticamente com confiança média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335" cy="73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</w:p>
    <w:p w14:paraId="375A4569" w14:textId="77777777" w:rsidR="00A101E1" w:rsidRDefault="00A101E1" w:rsidP="00A101E1">
      <w:pPr>
        <w:spacing w:before="9"/>
        <w:ind w:right="956"/>
        <w:jc w:val="center"/>
        <w:rPr>
          <w:sz w:val="10"/>
        </w:rPr>
      </w:pPr>
    </w:p>
    <w:p w14:paraId="1D259467" w14:textId="77777777" w:rsidR="00A101E1" w:rsidRDefault="00A101E1" w:rsidP="00A101E1">
      <w:pPr>
        <w:pStyle w:val="Corpodetexto"/>
        <w:spacing w:before="90"/>
        <w:ind w:right="956"/>
        <w:jc w:val="center"/>
      </w:pPr>
      <w:r>
        <w:t>PROCURADORIA GERAL DO ESTADO</w:t>
      </w:r>
    </w:p>
    <w:p w14:paraId="45BB034B" w14:textId="77777777" w:rsidR="00A101E1" w:rsidRDefault="00A101E1" w:rsidP="00A101E1">
      <w:pPr>
        <w:spacing w:before="2"/>
        <w:ind w:right="956"/>
        <w:jc w:val="center"/>
        <w:rPr>
          <w:b/>
          <w:sz w:val="16"/>
        </w:rPr>
      </w:pPr>
    </w:p>
    <w:p w14:paraId="327A1FDA" w14:textId="229619FA" w:rsidR="00A101E1" w:rsidRDefault="00A101E1" w:rsidP="00A101E1">
      <w:pPr>
        <w:pStyle w:val="Corpodetexto"/>
        <w:spacing w:before="90"/>
        <w:ind w:right="956"/>
        <w:jc w:val="center"/>
      </w:pPr>
      <w:r>
        <w:t>ANEXO XII</w:t>
      </w:r>
    </w:p>
    <w:p w14:paraId="23F062EC" w14:textId="550144FE" w:rsidR="00A101E1" w:rsidRDefault="00A101E1" w:rsidP="00A101E1">
      <w:pPr>
        <w:pStyle w:val="Corpodetexto"/>
        <w:ind w:right="956"/>
        <w:jc w:val="center"/>
      </w:pPr>
      <w:r>
        <w:t xml:space="preserve">PREGÃO ELETRÔNICO PGE-RJ nº. </w:t>
      </w:r>
      <w:r w:rsidR="00F911D6">
        <w:t>32</w:t>
      </w:r>
      <w:r>
        <w:t>/202</w:t>
      </w:r>
      <w:r w:rsidR="00125990">
        <w:t>3</w:t>
      </w:r>
    </w:p>
    <w:p w14:paraId="580FCB81" w14:textId="77777777" w:rsidR="00A101E1" w:rsidRDefault="00A101E1" w:rsidP="00A101E1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2FDE92" wp14:editId="69989013">
                <wp:simplePos x="0" y="0"/>
                <wp:positionH relativeFrom="page">
                  <wp:align>center</wp:align>
                </wp:positionH>
                <wp:positionV relativeFrom="paragraph">
                  <wp:posOffset>227330</wp:posOffset>
                </wp:positionV>
                <wp:extent cx="6159500" cy="187960"/>
                <wp:effectExtent l="0" t="0" r="0" b="2540"/>
                <wp:wrapTopAndBottom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18796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B05E1" w14:textId="602BE839" w:rsidR="00A101E1" w:rsidRDefault="00A101E1" w:rsidP="00A101E1">
                            <w:pPr>
                              <w:pStyle w:val="Corpodetexto"/>
                              <w:spacing w:line="275" w:lineRule="exact"/>
                              <w:ind w:left="-142"/>
                              <w:jc w:val="center"/>
                            </w:pPr>
                            <w:r>
                              <w:t>PLANILHA</w:t>
                            </w:r>
                            <w:r w:rsidR="002C47CB">
                              <w:t>S</w:t>
                            </w:r>
                            <w:r>
                              <w:t xml:space="preserve"> DE CUSTOS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2FDE9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17.9pt;width:485pt;height:14.8pt;z-index:-25165619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" fillcolor="#dfdfdf" stroked="f">
                <v:textbox inset="0,0,0,0">
                  <w:txbxContent>
                    <w:p w14:paraId="0E4B05E1" w14:textId="602BE839" w:rsidR="00A101E1" w:rsidRDefault="00A101E1" w:rsidP="00A101E1">
                      <w:pPr>
                        <w:pStyle w:val="Corpodetexto"/>
                        <w:spacing w:line="275" w:lineRule="exact"/>
                        <w:ind w:left="-142"/>
                        <w:jc w:val="center"/>
                      </w:pPr>
                      <w:r>
                        <w:t>PLANILHA</w:t>
                      </w:r>
                      <w:r w:rsidR="002C47CB">
                        <w:t>S</w:t>
                      </w:r>
                      <w:r>
                        <w:t xml:space="preserve"> DE CUSTOS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3ACB0B" w14:textId="77777777" w:rsidR="00A101E1" w:rsidRDefault="00A101E1" w:rsidP="00A101E1">
      <w:pPr>
        <w:spacing w:before="6" w:after="1"/>
        <w:rPr>
          <w:b/>
          <w:sz w:val="19"/>
        </w:rPr>
      </w:pPr>
    </w:p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34"/>
        <w:gridCol w:w="1559"/>
        <w:gridCol w:w="1701"/>
        <w:gridCol w:w="1701"/>
      </w:tblGrid>
      <w:tr w:rsidR="00125990" w14:paraId="3623251D" w14:textId="77777777" w:rsidTr="002E3F1D">
        <w:trPr>
          <w:trHeight w:val="1314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59733B35" w14:textId="77777777" w:rsidR="002E3F1D" w:rsidRDefault="002E3F1D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79EF2F4F" w14:textId="07336340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LOTE I </w:t>
            </w:r>
          </w:p>
          <w:p w14:paraId="67F6E51B" w14:textId="77777777" w:rsidR="00125990" w:rsidRPr="0047377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CADEIRA VERMELHA </w:t>
            </w:r>
            <w:r w:rsidRPr="002E3F1D">
              <w:rPr>
                <w:b/>
                <w:sz w:val="24"/>
              </w:rPr>
              <w:t>PADRÃO GIRATÓRIA</w:t>
            </w:r>
          </w:p>
          <w:p w14:paraId="05C01CF2" w14:textId="77777777" w:rsidR="00125990" w:rsidRPr="0047377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473770">
              <w:rPr>
                <w:bCs/>
                <w:sz w:val="24"/>
              </w:rPr>
              <w:t>(Marca: FLEXFORM / Model</w:t>
            </w:r>
            <w:r>
              <w:rPr>
                <w:bCs/>
                <w:sz w:val="24"/>
              </w:rPr>
              <w:t>o</w:t>
            </w:r>
            <w:r w:rsidRPr="00473770">
              <w:rPr>
                <w:bCs/>
                <w:sz w:val="24"/>
              </w:rPr>
              <w:t>: ERME)</w:t>
            </w:r>
          </w:p>
        </w:tc>
      </w:tr>
      <w:tr w:rsidR="00125990" w14:paraId="14970A2E" w14:textId="77777777" w:rsidTr="005946FC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7D53A206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C7BADE1" w14:textId="77777777" w:rsidR="00125990" w:rsidRDefault="00125990" w:rsidP="005946F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7FCA4137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D34C8D4" w14:textId="77777777" w:rsidR="00125990" w:rsidRPr="008B2276" w:rsidRDefault="00125990" w:rsidP="005946FC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r w:rsidRPr="008B2276">
              <w:rPr>
                <w:rStyle w:val="fontstyle01"/>
                <w:b/>
                <w:bCs/>
              </w:rPr>
              <w:t>Serviço a ser realizado</w:t>
            </w:r>
          </w:p>
          <w:p w14:paraId="3D092B95" w14:textId="77777777" w:rsidR="00125990" w:rsidRDefault="00125990" w:rsidP="005946FC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23D9C04F" w14:textId="77777777" w:rsidR="00125990" w:rsidRDefault="00125990" w:rsidP="005946F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73B34D9E" w14:textId="77777777" w:rsidR="00125990" w:rsidRDefault="00125990" w:rsidP="005946F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40B5AC12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125990" w14:paraId="6A1A6A5A" w14:textId="77777777" w:rsidTr="005946FC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16E3FCF" w14:textId="77777777" w:rsidR="00125990" w:rsidRDefault="00125990" w:rsidP="005946FC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D92AB68" w14:textId="77777777" w:rsidR="00125990" w:rsidRDefault="00125990" w:rsidP="005946FC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7EC6B25C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Suporte de braço </w:t>
            </w:r>
            <w:r>
              <w:rPr>
                <w:rStyle w:val="fontstyle01"/>
              </w:rPr>
              <w:t>(unidade)</w:t>
            </w:r>
          </w:p>
          <w:p w14:paraId="27B56949" w14:textId="77777777" w:rsidR="00125990" w:rsidRDefault="00125990" w:rsidP="005946FC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7594E4B7" w14:textId="77777777" w:rsidR="00125990" w:rsidRDefault="00125990" w:rsidP="005946FC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C174075" w14:textId="77777777" w:rsidR="00125990" w:rsidRPr="0040035B" w:rsidRDefault="00125990" w:rsidP="005946FC">
            <w:pPr>
              <w:numPr>
                <w:ilvl w:val="12"/>
                <w:numId w:val="0"/>
              </w:numPr>
              <w:jc w:val="center"/>
            </w:pPr>
            <w:r>
              <w:t>800</w:t>
            </w:r>
          </w:p>
          <w:p w14:paraId="5310ABA2" w14:textId="77777777" w:rsidR="00125990" w:rsidRDefault="00125990" w:rsidP="005946FC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954BAE" w14:textId="4E415E47" w:rsidR="00125990" w:rsidRPr="009B0A2F" w:rsidRDefault="00125990" w:rsidP="005946FC">
            <w:pPr>
              <w:pStyle w:val="TableParagraph"/>
              <w:ind w:right="318"/>
              <w:rPr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852649" w14:textId="22FFE6AE" w:rsidR="00125990" w:rsidRPr="009B0A2F" w:rsidRDefault="00125990" w:rsidP="005946FC">
            <w:pPr>
              <w:pStyle w:val="TableParagraph"/>
              <w:ind w:right="267"/>
              <w:rPr>
                <w:b/>
                <w:bCs/>
                <w:sz w:val="24"/>
              </w:rPr>
            </w:pPr>
          </w:p>
        </w:tc>
      </w:tr>
      <w:tr w:rsidR="00125990" w14:paraId="55A3A2CD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26EE281" w14:textId="77777777" w:rsidR="00125990" w:rsidRDefault="00125990" w:rsidP="005946F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2F4203E" w14:textId="77777777" w:rsidR="00125990" w:rsidRDefault="00125990" w:rsidP="005946FC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2A85B8E6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de </w:t>
            </w:r>
            <w:r>
              <w:rPr>
                <w:rStyle w:val="fontstyle21"/>
              </w:rPr>
              <w:t>Pistão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6713293E" w14:textId="77777777" w:rsidR="00125990" w:rsidRDefault="00125990" w:rsidP="005946FC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6522199F" w14:textId="77777777" w:rsidR="00125990" w:rsidRDefault="00125990" w:rsidP="005946F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683DCA64" w14:textId="77777777" w:rsidR="00125990" w:rsidRPr="0040035B" w:rsidRDefault="00125990" w:rsidP="005946FC">
            <w:pPr>
              <w:numPr>
                <w:ilvl w:val="12"/>
                <w:numId w:val="0"/>
              </w:numPr>
              <w:jc w:val="center"/>
            </w:pPr>
            <w:r>
              <w:t>100</w:t>
            </w:r>
          </w:p>
          <w:p w14:paraId="258A522B" w14:textId="77777777" w:rsidR="00125990" w:rsidRDefault="00125990" w:rsidP="005946FC">
            <w:pPr>
              <w:pStyle w:val="TableParagraph"/>
              <w:ind w:left="338" w:right="29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7F0E6B" w14:textId="452AED11" w:rsidR="00125990" w:rsidRPr="009B0A2F" w:rsidRDefault="00125990" w:rsidP="005946FC">
            <w:pPr>
              <w:pStyle w:val="TableParagraph"/>
              <w:ind w:right="318"/>
              <w:rPr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58EDB3" w14:textId="3CCAA50E" w:rsidR="00125990" w:rsidRPr="009B0A2F" w:rsidRDefault="00125990" w:rsidP="005946FC">
            <w:pPr>
              <w:pStyle w:val="TableParagraph"/>
              <w:ind w:right="267"/>
              <w:rPr>
                <w:b/>
                <w:bCs/>
                <w:sz w:val="24"/>
              </w:rPr>
            </w:pPr>
          </w:p>
        </w:tc>
      </w:tr>
      <w:tr w:rsidR="00125990" w14:paraId="3FB28035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1A963D9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5A683959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3</w:t>
            </w:r>
          </w:p>
          <w:p w14:paraId="6B6CEA0A" w14:textId="77777777" w:rsidR="00125990" w:rsidRPr="00A3717D" w:rsidRDefault="00125990" w:rsidP="005946FC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C5B7DB7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Mecanismo </w:t>
            </w:r>
            <w:r>
              <w:rPr>
                <w:rStyle w:val="fontstyle01"/>
              </w:rPr>
              <w:t>(Unidade)</w:t>
            </w:r>
          </w:p>
          <w:p w14:paraId="6CF2A786" w14:textId="77777777" w:rsidR="00125990" w:rsidRPr="00A3717D" w:rsidRDefault="00125990" w:rsidP="005946FC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3411BBE9" w14:textId="77777777" w:rsidR="00125990" w:rsidRPr="00A3717D" w:rsidRDefault="00125990" w:rsidP="005946FC">
            <w:pPr>
              <w:pStyle w:val="TableParagraph"/>
              <w:rPr>
                <w:b/>
                <w:sz w:val="24"/>
                <w:szCs w:val="24"/>
              </w:rPr>
            </w:pPr>
          </w:p>
          <w:p w14:paraId="2762B9C8" w14:textId="77777777" w:rsidR="00125990" w:rsidRPr="0040035B" w:rsidRDefault="00125990" w:rsidP="005946FC">
            <w:pPr>
              <w:numPr>
                <w:ilvl w:val="12"/>
                <w:numId w:val="0"/>
              </w:numPr>
              <w:jc w:val="center"/>
            </w:pPr>
            <w:r>
              <w:t>800</w:t>
            </w:r>
          </w:p>
          <w:p w14:paraId="117DE2DC" w14:textId="77777777" w:rsidR="00125990" w:rsidRPr="00A3717D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665ED" w14:textId="77777777" w:rsidR="00125990" w:rsidRPr="009B0A2F" w:rsidRDefault="00125990" w:rsidP="005946F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96A7DC" w14:textId="77777777" w:rsidR="00125990" w:rsidRPr="009B0A2F" w:rsidRDefault="00125990" w:rsidP="005946FC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5990" w14:paraId="7C866620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DED5090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54387FF3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4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16916CBD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de </w:t>
            </w:r>
            <w:r>
              <w:rPr>
                <w:rStyle w:val="fontstyle21"/>
              </w:rPr>
              <w:t>Apoia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Braço </w:t>
            </w:r>
            <w:r>
              <w:rPr>
                <w:rStyle w:val="fontstyle01"/>
              </w:rPr>
              <w:t>(unidade)</w:t>
            </w:r>
          </w:p>
          <w:p w14:paraId="640551DE" w14:textId="77777777" w:rsidR="00125990" w:rsidRPr="00A3717D" w:rsidRDefault="00125990" w:rsidP="005946FC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22AF3B" w14:textId="77777777" w:rsidR="00125990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</w:p>
          <w:p w14:paraId="3CA92E65" w14:textId="77777777" w:rsidR="00125990" w:rsidRPr="00AF577C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8</w:t>
            </w:r>
            <w:r w:rsidRPr="00AF577C">
              <w:rPr>
                <w:bCs/>
                <w:sz w:val="24"/>
                <w:szCs w:val="24"/>
              </w:rPr>
              <w:t>00</w:t>
            </w:r>
          </w:p>
          <w:p w14:paraId="4165A8DD" w14:textId="77777777" w:rsidR="00125990" w:rsidRPr="00AF577C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78C5C3" w14:textId="0B28F19F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234120" w14:textId="1AD57CFF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5990" w14:paraId="64B2879F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B08E36B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2F095B36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5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14FCEA35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Estrela sem rodizios </w:t>
            </w:r>
            <w:r>
              <w:rPr>
                <w:rStyle w:val="fontstyle01"/>
              </w:rPr>
              <w:t>(Unidade)</w:t>
            </w:r>
          </w:p>
          <w:p w14:paraId="45B1A096" w14:textId="77777777" w:rsidR="00125990" w:rsidRPr="00A3717D" w:rsidRDefault="00125990" w:rsidP="005946FC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6A7036" w14:textId="77777777" w:rsidR="00125990" w:rsidRPr="00AF577C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15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96E4A1" w14:textId="2ED36134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A2F589" w14:textId="3CCA0FF8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5990" w14:paraId="23091558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009CC88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02F85B38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6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CD036B5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do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Rozidio </w:t>
            </w:r>
            <w:r>
              <w:rPr>
                <w:rStyle w:val="fontstyle01"/>
              </w:rPr>
              <w:t>(unidade)</w:t>
            </w:r>
          </w:p>
          <w:p w14:paraId="2ACF7C8C" w14:textId="77777777" w:rsidR="00125990" w:rsidRPr="00A3717D" w:rsidRDefault="00125990" w:rsidP="005946FC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E9D991" w14:textId="77777777" w:rsidR="00125990" w:rsidRPr="00AF577C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50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FD6396" w14:textId="34386D3C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957DD5" w14:textId="7E44E5FF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5990" w14:paraId="2230A882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E8496F4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2F9FDB25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7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22A6DF61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do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Revestimento em Crepe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21"/>
              </w:rPr>
              <w:t xml:space="preserve">Vermelho </w:t>
            </w:r>
            <w:r>
              <w:rPr>
                <w:rStyle w:val="fontstyle01"/>
              </w:rPr>
              <w:t>(unidade)</w:t>
            </w:r>
          </w:p>
          <w:p w14:paraId="76D443E8" w14:textId="77777777" w:rsidR="00125990" w:rsidRPr="00A3717D" w:rsidRDefault="00125990" w:rsidP="005946FC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3E19E9" w14:textId="77777777" w:rsidR="00125990" w:rsidRPr="00AF577C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100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A5BD45" w14:textId="2B0177AF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FE9896" w14:textId="73C36B8A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5990" w14:paraId="1809304E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FBD39ED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59640380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8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6CE72D80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Ajustes gerais – aperto/substituição de </w:t>
            </w:r>
            <w:r w:rsidRPr="00855232">
              <w:rPr>
                <w:rStyle w:val="fontstyle01"/>
                <w:b/>
                <w:bCs/>
              </w:rPr>
              <w:t>parafusos</w:t>
            </w:r>
            <w:r>
              <w:rPr>
                <w:rStyle w:val="fontstyle01"/>
              </w:rPr>
              <w:t xml:space="preserve"> (por cadeira)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C965D5" w14:textId="77777777" w:rsidR="00125990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1000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549097" w14:textId="631738BC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3BE691" w14:textId="72593370" w:rsidR="00125990" w:rsidRPr="009B0A2F" w:rsidRDefault="00125990" w:rsidP="005946F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5990" w14:paraId="5661F011" w14:textId="77777777" w:rsidTr="005946FC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38EDBD5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0A943666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2F7AD7C" w14:textId="77777777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  <w:p w14:paraId="22C7645C" w14:textId="0CE8779D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25990" w14:paraId="33D24B03" w14:textId="77777777" w:rsidTr="005946FC">
        <w:trPr>
          <w:trHeight w:val="385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259A140C" w14:textId="77777777" w:rsidR="00125990" w:rsidRDefault="00125990" w:rsidP="002E3F1D">
            <w:pPr>
              <w:pStyle w:val="TableParagraph"/>
              <w:tabs>
                <w:tab w:val="left" w:pos="8242"/>
              </w:tabs>
              <w:spacing w:before="1" w:line="276" w:lineRule="exact"/>
              <w:ind w:right="-26"/>
              <w:jc w:val="center"/>
              <w:rPr>
                <w:b/>
                <w:sz w:val="24"/>
              </w:rPr>
            </w:pPr>
          </w:p>
          <w:p w14:paraId="087DA0F9" w14:textId="6025CF99" w:rsidR="00125990" w:rsidRDefault="00125990" w:rsidP="002E3F1D">
            <w:pPr>
              <w:pStyle w:val="TableParagraph"/>
              <w:tabs>
                <w:tab w:val="left" w:pos="8242"/>
              </w:tabs>
              <w:spacing w:before="1" w:line="276" w:lineRule="exact"/>
              <w:ind w:left="252" w:right="-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LOTE II </w:t>
            </w:r>
          </w:p>
          <w:p w14:paraId="56952C53" w14:textId="77777777" w:rsidR="00125990" w:rsidRPr="00473770" w:rsidRDefault="00125990" w:rsidP="005946FC">
            <w:pPr>
              <w:rPr>
                <w:bCs/>
                <w:sz w:val="24"/>
              </w:rPr>
            </w:pPr>
          </w:p>
        </w:tc>
      </w:tr>
      <w:tr w:rsidR="00125990" w14:paraId="540102C9" w14:textId="77777777" w:rsidTr="005946FC">
        <w:trPr>
          <w:trHeight w:val="94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25948A48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4E89BDFA" w14:textId="77777777" w:rsidR="00125990" w:rsidRPr="0047377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>CADEIRA FIXA E LONGARINA VERMELHA</w:t>
            </w:r>
          </w:p>
          <w:p w14:paraId="154A0726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 w:rsidRPr="00473770">
              <w:rPr>
                <w:bCs/>
                <w:sz w:val="24"/>
              </w:rPr>
              <w:t>(Marca: FLEXFORM / Model</w:t>
            </w:r>
            <w:r>
              <w:rPr>
                <w:bCs/>
                <w:sz w:val="24"/>
              </w:rPr>
              <w:t>o</w:t>
            </w:r>
            <w:r w:rsidRPr="00473770">
              <w:rPr>
                <w:bCs/>
                <w:sz w:val="24"/>
              </w:rPr>
              <w:t xml:space="preserve">: </w:t>
            </w:r>
            <w:r>
              <w:rPr>
                <w:bCs/>
                <w:sz w:val="24"/>
              </w:rPr>
              <w:t>ERME</w:t>
            </w:r>
            <w:r w:rsidRPr="00473770">
              <w:rPr>
                <w:bCs/>
                <w:sz w:val="24"/>
              </w:rPr>
              <w:t>)</w:t>
            </w:r>
          </w:p>
        </w:tc>
      </w:tr>
      <w:tr w:rsidR="00125990" w14:paraId="6B68B142" w14:textId="77777777" w:rsidTr="005946FC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45D4CBE2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F9E8867" w14:textId="77777777" w:rsidR="00125990" w:rsidRDefault="00125990" w:rsidP="005946F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4FE38F17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7F53D9E" w14:textId="77777777" w:rsidR="00125990" w:rsidRPr="008B2276" w:rsidRDefault="00125990" w:rsidP="005946FC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r w:rsidRPr="008B2276">
              <w:rPr>
                <w:rStyle w:val="fontstyle01"/>
                <w:b/>
                <w:bCs/>
              </w:rPr>
              <w:t>Serviço a ser realizado</w:t>
            </w:r>
          </w:p>
          <w:p w14:paraId="4649D58D" w14:textId="77777777" w:rsidR="00125990" w:rsidRDefault="00125990" w:rsidP="005946FC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1992656E" w14:textId="77777777" w:rsidR="00125990" w:rsidRDefault="00125990" w:rsidP="005946F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2049F352" w14:textId="77777777" w:rsidR="00125990" w:rsidRDefault="00125990" w:rsidP="005946F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500859C5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125990" w14:paraId="27C9A384" w14:textId="77777777" w:rsidTr="005946FC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A6510E3" w14:textId="77777777" w:rsidR="00125990" w:rsidRDefault="00125990" w:rsidP="005946FC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2459B20" w14:textId="77777777" w:rsidR="00125990" w:rsidRDefault="00125990" w:rsidP="005946FC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35CD91E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Ajustes gerais - aperto/substituição de </w:t>
            </w:r>
            <w:r w:rsidRPr="00855232">
              <w:rPr>
                <w:rStyle w:val="fontstyle01"/>
                <w:b/>
                <w:bCs/>
              </w:rPr>
              <w:t>parafusos</w:t>
            </w:r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(por cadeira)</w:t>
            </w:r>
          </w:p>
          <w:p w14:paraId="5C021A1B" w14:textId="77777777" w:rsidR="00125990" w:rsidRDefault="00125990" w:rsidP="005946FC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57B07638" w14:textId="77777777" w:rsidR="00125990" w:rsidRPr="006D3727" w:rsidRDefault="00125990" w:rsidP="005946FC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27B41837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>50</w:t>
            </w:r>
          </w:p>
          <w:p w14:paraId="4311AF9A" w14:textId="77777777" w:rsidR="00125990" w:rsidRPr="006D3727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8A7493" w14:textId="6667F02E" w:rsidR="00125990" w:rsidRPr="001F205D" w:rsidRDefault="00125990" w:rsidP="005946FC">
            <w:pPr>
              <w:pStyle w:val="TableParagraph"/>
              <w:ind w:right="318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A6E5C6" w14:textId="4D418A6A" w:rsidR="00125990" w:rsidRPr="001F205D" w:rsidRDefault="00125990" w:rsidP="005946FC">
            <w:pPr>
              <w:pStyle w:val="TableParagraph"/>
              <w:ind w:right="267"/>
              <w:rPr>
                <w:b/>
                <w:sz w:val="24"/>
              </w:rPr>
            </w:pPr>
          </w:p>
        </w:tc>
      </w:tr>
      <w:tr w:rsidR="00125990" w14:paraId="6965E2BE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D92B679" w14:textId="77777777" w:rsidR="00125990" w:rsidRDefault="00125990" w:rsidP="005946F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06F30A7" w14:textId="77777777" w:rsidR="00125990" w:rsidRDefault="00125990" w:rsidP="005946FC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4AA3156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do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assento </w:t>
            </w:r>
            <w:r>
              <w:rPr>
                <w:rStyle w:val="fontstyle01"/>
              </w:rPr>
              <w:t>(unidade)</w:t>
            </w:r>
          </w:p>
          <w:p w14:paraId="503392B3" w14:textId="77777777" w:rsidR="00125990" w:rsidRDefault="00125990" w:rsidP="005946FC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658FB5E4" w14:textId="77777777" w:rsidR="00125990" w:rsidRPr="006D3727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5541D600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>50</w:t>
            </w:r>
          </w:p>
          <w:p w14:paraId="59BBA699" w14:textId="77777777" w:rsidR="00125990" w:rsidRPr="006D3727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F32B4E" w14:textId="136747BC" w:rsidR="00125990" w:rsidRPr="001F205D" w:rsidRDefault="00125990" w:rsidP="005946FC">
            <w:pPr>
              <w:pStyle w:val="TableParagraph"/>
              <w:ind w:right="318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D0FC25" w14:textId="3C75EF3A" w:rsidR="00125990" w:rsidRPr="001F205D" w:rsidRDefault="00125990" w:rsidP="005946FC">
            <w:pPr>
              <w:pStyle w:val="TableParagraph"/>
              <w:ind w:right="267"/>
              <w:rPr>
                <w:b/>
                <w:sz w:val="24"/>
              </w:rPr>
            </w:pPr>
          </w:p>
        </w:tc>
      </w:tr>
      <w:tr w:rsidR="00125990" w14:paraId="0615EF3E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B881EC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355CE79E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3</w:t>
            </w:r>
          </w:p>
          <w:p w14:paraId="482E6AAB" w14:textId="77777777" w:rsidR="00125990" w:rsidRPr="00A3717D" w:rsidRDefault="00125990" w:rsidP="005946FC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37BF0CE5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encosto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375E80D0" w14:textId="77777777" w:rsidR="00125990" w:rsidRPr="00A3717D" w:rsidRDefault="00125990" w:rsidP="005946FC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3F807A50" w14:textId="77777777" w:rsidR="00125990" w:rsidRPr="006D3727" w:rsidRDefault="00125990" w:rsidP="005946FC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  <w:p w14:paraId="3EE1253B" w14:textId="77777777" w:rsidR="00125990" w:rsidRPr="006D3727" w:rsidRDefault="00125990" w:rsidP="005946FC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 xml:space="preserve">           50</w:t>
            </w:r>
          </w:p>
          <w:p w14:paraId="5E5E1DED" w14:textId="77777777" w:rsidR="00125990" w:rsidRPr="006D3727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326B36" w14:textId="77777777" w:rsidR="00125990" w:rsidRPr="001F205D" w:rsidRDefault="00125990" w:rsidP="005946FC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47A873" w14:textId="7C37AB98" w:rsidR="00125990" w:rsidRPr="001F205D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</w:tr>
      <w:tr w:rsidR="00125990" w14:paraId="11620D28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287C39F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7D6877C3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4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2BC769C7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Revestimento em crepe vermelho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1C31CD8A" w14:textId="77777777" w:rsidR="00125990" w:rsidRPr="00A3717D" w:rsidRDefault="00125990" w:rsidP="005946FC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A6DD3B" w14:textId="77777777" w:rsidR="00125990" w:rsidRPr="006D3727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 w:rsidRPr="006D3727">
              <w:rPr>
                <w:bCs/>
                <w:sz w:val="24"/>
                <w:szCs w:val="24"/>
              </w:rPr>
              <w:t xml:space="preserve">       </w:t>
            </w:r>
          </w:p>
          <w:p w14:paraId="4581FFD1" w14:textId="77777777" w:rsidR="00125990" w:rsidRPr="006D3727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 w:rsidRPr="006D3727">
              <w:rPr>
                <w:bCs/>
                <w:sz w:val="24"/>
                <w:szCs w:val="24"/>
              </w:rPr>
              <w:t xml:space="preserve">          50</w:t>
            </w:r>
          </w:p>
          <w:p w14:paraId="273FD789" w14:textId="77777777" w:rsidR="00125990" w:rsidRPr="006D3727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3C57BE" w14:textId="7B5E5D34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FEFDF9" w14:textId="7EBEDE2D" w:rsidR="00125990" w:rsidRPr="001F205D" w:rsidRDefault="00125990" w:rsidP="005946FC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125990" w14:paraId="22837DCD" w14:textId="77777777" w:rsidTr="005946FC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99F66E2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733AE482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55D4B89" w14:textId="77777777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  <w:p w14:paraId="5727876E" w14:textId="6E2A93A4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25990" w14:paraId="17004396" w14:textId="77777777" w:rsidTr="005946FC">
        <w:trPr>
          <w:trHeight w:val="94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297DD819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5BD7FA84" w14:textId="77777777" w:rsidR="00125990" w:rsidRPr="0047377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>POLTRONA FIXA ESPALDAR BAIXO COM PRANCHETA RETRÁTIL COR VERMELHA</w:t>
            </w:r>
          </w:p>
          <w:p w14:paraId="07B28614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473770">
              <w:rPr>
                <w:bCs/>
                <w:sz w:val="24"/>
              </w:rPr>
              <w:t>(Marca: FLEXFORM / Model</w:t>
            </w:r>
            <w:r>
              <w:rPr>
                <w:bCs/>
                <w:sz w:val="24"/>
              </w:rPr>
              <w:t>o</w:t>
            </w:r>
            <w:r w:rsidRPr="00473770">
              <w:rPr>
                <w:bCs/>
                <w:sz w:val="24"/>
              </w:rPr>
              <w:t xml:space="preserve">: </w:t>
            </w:r>
            <w:r>
              <w:rPr>
                <w:bCs/>
                <w:sz w:val="24"/>
              </w:rPr>
              <w:t>DOTY</w:t>
            </w:r>
            <w:r w:rsidRPr="00473770">
              <w:rPr>
                <w:bCs/>
                <w:sz w:val="24"/>
              </w:rPr>
              <w:t>)</w:t>
            </w:r>
          </w:p>
          <w:p w14:paraId="66CE64DC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</w:tc>
      </w:tr>
      <w:tr w:rsidR="00125990" w14:paraId="6C1A186F" w14:textId="77777777" w:rsidTr="005946FC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002D880B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DC8CA76" w14:textId="77777777" w:rsidR="00125990" w:rsidRDefault="00125990" w:rsidP="005946F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4B0C011C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6937B25" w14:textId="77777777" w:rsidR="00125990" w:rsidRPr="008B2276" w:rsidRDefault="00125990" w:rsidP="005946FC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r w:rsidRPr="008B2276">
              <w:rPr>
                <w:rStyle w:val="fontstyle01"/>
                <w:b/>
                <w:bCs/>
              </w:rPr>
              <w:t>Serviço a ser realizado</w:t>
            </w:r>
          </w:p>
          <w:p w14:paraId="02E80A78" w14:textId="77777777" w:rsidR="00125990" w:rsidRDefault="00125990" w:rsidP="005946FC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1AE650C6" w14:textId="77777777" w:rsidR="00125990" w:rsidRDefault="00125990" w:rsidP="005946F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10B571BC" w14:textId="77777777" w:rsidR="00125990" w:rsidRDefault="00125990" w:rsidP="005946F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1BD8ED73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125990" w14:paraId="53318853" w14:textId="77777777" w:rsidTr="005946FC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0285B5A" w14:textId="77777777" w:rsidR="00125990" w:rsidRDefault="00125990" w:rsidP="005946FC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7455D71" w14:textId="77777777" w:rsidR="00125990" w:rsidRDefault="00125990" w:rsidP="005946FC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6B1E9868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Ajustes gerais - aperto/substituição de </w:t>
            </w:r>
            <w:r w:rsidRPr="00855232">
              <w:rPr>
                <w:rStyle w:val="fontstyle01"/>
                <w:b/>
                <w:bCs/>
              </w:rPr>
              <w:t>parafusos</w:t>
            </w:r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(por cadeira)</w:t>
            </w:r>
          </w:p>
          <w:p w14:paraId="0FC9BE40" w14:textId="77777777" w:rsidR="00125990" w:rsidRDefault="00125990" w:rsidP="005946FC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49946974" w14:textId="77777777" w:rsidR="00125990" w:rsidRPr="006D3727" w:rsidRDefault="00125990" w:rsidP="005946FC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5D9E5690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6D3727">
              <w:rPr>
                <w:sz w:val="24"/>
                <w:szCs w:val="24"/>
              </w:rPr>
              <w:t>0</w:t>
            </w:r>
          </w:p>
          <w:p w14:paraId="1E6BC0D6" w14:textId="77777777" w:rsidR="00125990" w:rsidRPr="006D3727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D18226" w14:textId="24DCF052" w:rsidR="00125990" w:rsidRPr="001F205D" w:rsidRDefault="00125990" w:rsidP="005946FC">
            <w:pPr>
              <w:pStyle w:val="TableParagraph"/>
              <w:ind w:right="318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7AAC51" w14:textId="726EEF3D" w:rsidR="00125990" w:rsidRPr="001F205D" w:rsidRDefault="00125990" w:rsidP="005946FC">
            <w:pPr>
              <w:pStyle w:val="TableParagraph"/>
              <w:ind w:right="267"/>
              <w:rPr>
                <w:b/>
                <w:sz w:val="24"/>
              </w:rPr>
            </w:pPr>
          </w:p>
        </w:tc>
      </w:tr>
      <w:tr w:rsidR="00125990" w14:paraId="55BA75F6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E47BD62" w14:textId="77777777" w:rsidR="00125990" w:rsidRDefault="00125990" w:rsidP="005946F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1391B4A" w14:textId="77777777" w:rsidR="00125990" w:rsidRDefault="00125990" w:rsidP="005946FC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56D8B2AF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da </w:t>
            </w:r>
            <w:r w:rsidRPr="00BD02F8">
              <w:rPr>
                <w:rStyle w:val="fontstyle01"/>
                <w:b/>
                <w:bCs/>
              </w:rPr>
              <w:t>mesa dobrável</w:t>
            </w:r>
            <w:r>
              <w:rPr>
                <w:rStyle w:val="fontstyle01"/>
              </w:rPr>
              <w:t xml:space="preserve"> (unidade)</w:t>
            </w:r>
          </w:p>
          <w:p w14:paraId="524BC461" w14:textId="77777777" w:rsidR="00125990" w:rsidRDefault="00125990" w:rsidP="005946FC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3FB9B127" w14:textId="77777777" w:rsidR="00125990" w:rsidRPr="006D3727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51CDFEEE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>50</w:t>
            </w:r>
          </w:p>
          <w:p w14:paraId="66B9E187" w14:textId="77777777" w:rsidR="00125990" w:rsidRPr="006D3727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0DD58F" w14:textId="4B7D6C0B" w:rsidR="00125990" w:rsidRPr="001F205D" w:rsidRDefault="00125990" w:rsidP="005946FC">
            <w:pPr>
              <w:pStyle w:val="TableParagraph"/>
              <w:ind w:right="318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C67670" w14:textId="4AFC48B0" w:rsidR="00125990" w:rsidRPr="001F205D" w:rsidRDefault="00125990" w:rsidP="005946FC">
            <w:pPr>
              <w:pStyle w:val="TableParagraph"/>
              <w:ind w:right="267"/>
              <w:rPr>
                <w:b/>
                <w:sz w:val="24"/>
              </w:rPr>
            </w:pPr>
          </w:p>
        </w:tc>
      </w:tr>
      <w:tr w:rsidR="00125990" w14:paraId="368ECF70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D4C3EF3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2117CF4A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3</w:t>
            </w:r>
          </w:p>
          <w:p w14:paraId="297809A6" w14:textId="77777777" w:rsidR="00125990" w:rsidRPr="00A3717D" w:rsidRDefault="00125990" w:rsidP="005946FC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7D16EEE2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assento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73D73C2D" w14:textId="77777777" w:rsidR="00125990" w:rsidRPr="00A3717D" w:rsidRDefault="00125990" w:rsidP="005946FC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232C6FBA" w14:textId="77777777" w:rsidR="00125990" w:rsidRPr="006D3727" w:rsidRDefault="00125990" w:rsidP="005946FC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  <w:p w14:paraId="7AC70344" w14:textId="77777777" w:rsidR="00125990" w:rsidRPr="006D3727" w:rsidRDefault="00125990" w:rsidP="005946FC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 xml:space="preserve">           50</w:t>
            </w:r>
          </w:p>
          <w:p w14:paraId="3FD53998" w14:textId="77777777" w:rsidR="00125990" w:rsidRPr="006D3727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CD0C8D" w14:textId="77777777" w:rsidR="00125990" w:rsidRPr="001F205D" w:rsidRDefault="00125990" w:rsidP="005946FC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676B5E" w14:textId="25A6AF40" w:rsidR="00125990" w:rsidRPr="001F205D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</w:tr>
      <w:tr w:rsidR="00125990" w14:paraId="6AFEB3EC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FB8D0CF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102F55DE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4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2FDCFC3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encosto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5E182276" w14:textId="77777777" w:rsidR="00125990" w:rsidRPr="00A3717D" w:rsidRDefault="00125990" w:rsidP="005946FC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EEF2AB" w14:textId="77777777" w:rsidR="00125990" w:rsidRPr="006D3727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 w:rsidRPr="006D3727">
              <w:rPr>
                <w:bCs/>
                <w:sz w:val="24"/>
                <w:szCs w:val="24"/>
              </w:rPr>
              <w:t xml:space="preserve">       </w:t>
            </w:r>
          </w:p>
          <w:p w14:paraId="0FE066E3" w14:textId="77777777" w:rsidR="00125990" w:rsidRPr="006D3727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 w:rsidRPr="006D3727">
              <w:rPr>
                <w:bCs/>
                <w:sz w:val="24"/>
                <w:szCs w:val="24"/>
              </w:rPr>
              <w:t xml:space="preserve">          50</w:t>
            </w:r>
          </w:p>
          <w:p w14:paraId="2ED7C0FF" w14:textId="77777777" w:rsidR="00125990" w:rsidRPr="006D3727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13C8C3" w14:textId="72DF8843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099750" w14:textId="069DE825" w:rsidR="00125990" w:rsidRPr="001F205D" w:rsidRDefault="00125990" w:rsidP="005946FC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125990" w14:paraId="0C297F4A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8495919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40EBF15E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5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36978275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Revestimento em crepe vermelho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6D749E24" w14:textId="77777777" w:rsidR="00125990" w:rsidRPr="00A3717D" w:rsidRDefault="00125990" w:rsidP="005946FC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2DE3AA8A" w14:textId="77777777" w:rsidR="00125990" w:rsidRPr="006D3727" w:rsidRDefault="00125990" w:rsidP="005946FC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1212337F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>50</w:t>
            </w:r>
          </w:p>
          <w:p w14:paraId="5F4E4DED" w14:textId="77777777" w:rsidR="00125990" w:rsidRPr="00AF577C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105F2D" w14:textId="0F396C6C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2038A2" w14:textId="047B74B8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125990" w14:paraId="70D7ACA2" w14:textId="77777777" w:rsidTr="005946FC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F04E498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69C26339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16570E6" w14:textId="77777777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  <w:p w14:paraId="0BA916AD" w14:textId="290119D7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25990" w14:paraId="1D370ED5" w14:textId="77777777" w:rsidTr="005946FC">
        <w:trPr>
          <w:trHeight w:val="94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1D06AF20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2479243C" w14:textId="77777777" w:rsidR="00125990" w:rsidRPr="0047377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>CADEIRA AUDITÓRIO MESA DOBRÁVEL</w:t>
            </w:r>
          </w:p>
          <w:p w14:paraId="566FE1D2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 w:rsidRPr="00473770">
              <w:rPr>
                <w:bCs/>
                <w:sz w:val="24"/>
              </w:rPr>
              <w:t>(M</w:t>
            </w:r>
            <w:r>
              <w:rPr>
                <w:bCs/>
                <w:sz w:val="24"/>
              </w:rPr>
              <w:t>odelo</w:t>
            </w:r>
            <w:r w:rsidRPr="00473770">
              <w:rPr>
                <w:bCs/>
                <w:sz w:val="24"/>
              </w:rPr>
              <w:t xml:space="preserve">: </w:t>
            </w:r>
            <w:r>
              <w:rPr>
                <w:bCs/>
                <w:sz w:val="24"/>
              </w:rPr>
              <w:t>Grand Rapids – Giroflex)</w:t>
            </w:r>
          </w:p>
        </w:tc>
      </w:tr>
      <w:tr w:rsidR="00125990" w14:paraId="6BB81DE3" w14:textId="77777777" w:rsidTr="005946FC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6440B72D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1C02339" w14:textId="77777777" w:rsidR="00125990" w:rsidRDefault="00125990" w:rsidP="005946F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63140E6F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37A922B" w14:textId="77777777" w:rsidR="00125990" w:rsidRPr="008B2276" w:rsidRDefault="00125990" w:rsidP="005946FC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r w:rsidRPr="008B2276">
              <w:rPr>
                <w:rStyle w:val="fontstyle01"/>
                <w:b/>
                <w:bCs/>
              </w:rPr>
              <w:t>Serviço a ser realizado</w:t>
            </w:r>
          </w:p>
          <w:p w14:paraId="604626EE" w14:textId="77777777" w:rsidR="00125990" w:rsidRDefault="00125990" w:rsidP="005946FC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7E5051D9" w14:textId="77777777" w:rsidR="00125990" w:rsidRDefault="00125990" w:rsidP="005946F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6A60E66B" w14:textId="77777777" w:rsidR="00125990" w:rsidRDefault="00125990" w:rsidP="005946F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227488FD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125990" w14:paraId="114F2D69" w14:textId="77777777" w:rsidTr="005946FC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15F6E5A" w14:textId="77777777" w:rsidR="00125990" w:rsidRDefault="00125990" w:rsidP="005946FC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51920EE" w14:textId="77777777" w:rsidR="00125990" w:rsidRDefault="00125990" w:rsidP="005946FC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01100B7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Ajustes gerais - aperto/substituição de </w:t>
            </w:r>
            <w:r w:rsidRPr="00855232">
              <w:rPr>
                <w:rStyle w:val="fontstyle01"/>
                <w:b/>
                <w:bCs/>
              </w:rPr>
              <w:t>parafusos</w:t>
            </w:r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(por cadeira)</w:t>
            </w:r>
          </w:p>
          <w:p w14:paraId="27550D13" w14:textId="77777777" w:rsidR="00125990" w:rsidRDefault="00125990" w:rsidP="005946FC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04E36C45" w14:textId="77777777" w:rsidR="00125990" w:rsidRPr="006D3727" w:rsidRDefault="00125990" w:rsidP="005946FC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23BD566E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6D3727">
              <w:rPr>
                <w:sz w:val="24"/>
                <w:szCs w:val="24"/>
              </w:rPr>
              <w:t>0</w:t>
            </w:r>
          </w:p>
          <w:p w14:paraId="31A978C1" w14:textId="77777777" w:rsidR="00125990" w:rsidRPr="006D3727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8A3FD5" w14:textId="534B24E1" w:rsidR="00125990" w:rsidRPr="001F205D" w:rsidRDefault="00125990" w:rsidP="005946FC">
            <w:pPr>
              <w:pStyle w:val="TableParagraph"/>
              <w:ind w:right="318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BF9F4D" w14:textId="2A492632" w:rsidR="00125990" w:rsidRPr="001F205D" w:rsidRDefault="00125990" w:rsidP="005946FC">
            <w:pPr>
              <w:pStyle w:val="TableParagraph"/>
              <w:ind w:right="267"/>
              <w:rPr>
                <w:b/>
                <w:sz w:val="24"/>
              </w:rPr>
            </w:pPr>
          </w:p>
        </w:tc>
      </w:tr>
      <w:tr w:rsidR="00125990" w14:paraId="4D183EB0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58DBFDB" w14:textId="77777777" w:rsidR="00125990" w:rsidRDefault="00125990" w:rsidP="005946F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A05FC90" w14:textId="77777777" w:rsidR="00125990" w:rsidRDefault="00125990" w:rsidP="005946FC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62B70F81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da </w:t>
            </w:r>
            <w:r w:rsidRPr="00BD02F8">
              <w:rPr>
                <w:rStyle w:val="fontstyle01"/>
                <w:b/>
                <w:bCs/>
              </w:rPr>
              <w:t>mesa dobrável</w:t>
            </w:r>
            <w:r>
              <w:rPr>
                <w:rStyle w:val="fontstyle01"/>
              </w:rPr>
              <w:t xml:space="preserve"> (unidade)</w:t>
            </w:r>
          </w:p>
          <w:p w14:paraId="23DAB6FC" w14:textId="77777777" w:rsidR="00125990" w:rsidRDefault="00125990" w:rsidP="005946FC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18AAA356" w14:textId="77777777" w:rsidR="00125990" w:rsidRPr="006D3727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548E026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>50</w:t>
            </w:r>
          </w:p>
          <w:p w14:paraId="37CBFDB4" w14:textId="77777777" w:rsidR="00125990" w:rsidRPr="006D3727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D0AB73" w14:textId="2082EC4D" w:rsidR="00125990" w:rsidRPr="001F205D" w:rsidRDefault="00125990" w:rsidP="005946FC">
            <w:pPr>
              <w:pStyle w:val="TableParagraph"/>
              <w:ind w:right="318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4E1214" w14:textId="04D2A7FB" w:rsidR="00125990" w:rsidRPr="001F205D" w:rsidRDefault="00125990" w:rsidP="005946FC">
            <w:pPr>
              <w:pStyle w:val="TableParagraph"/>
              <w:ind w:right="267"/>
              <w:rPr>
                <w:b/>
                <w:sz w:val="24"/>
              </w:rPr>
            </w:pPr>
          </w:p>
        </w:tc>
      </w:tr>
      <w:tr w:rsidR="00125990" w14:paraId="423703C7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629D355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7D9D4535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3</w:t>
            </w:r>
          </w:p>
          <w:p w14:paraId="15750096" w14:textId="77777777" w:rsidR="00125990" w:rsidRPr="00A3717D" w:rsidRDefault="00125990" w:rsidP="005946FC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4A4378F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assento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6AF44436" w14:textId="77777777" w:rsidR="00125990" w:rsidRPr="00A3717D" w:rsidRDefault="00125990" w:rsidP="005946FC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37E9AE99" w14:textId="77777777" w:rsidR="00125990" w:rsidRPr="006D3727" w:rsidRDefault="00125990" w:rsidP="005946FC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  <w:p w14:paraId="1ADBFB7A" w14:textId="77777777" w:rsidR="00125990" w:rsidRPr="006D3727" w:rsidRDefault="00125990" w:rsidP="005946FC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 xml:space="preserve">           50</w:t>
            </w:r>
          </w:p>
          <w:p w14:paraId="044B2D46" w14:textId="77777777" w:rsidR="00125990" w:rsidRPr="006D3727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0EC846" w14:textId="77777777" w:rsidR="00125990" w:rsidRPr="001F205D" w:rsidRDefault="00125990" w:rsidP="005946FC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26166D" w14:textId="59B00E94" w:rsidR="00125990" w:rsidRPr="001F205D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</w:tr>
      <w:tr w:rsidR="00125990" w14:paraId="4FD366A8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5398BB43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2554EE9B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4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6526E0D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encosto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6354B5F9" w14:textId="77777777" w:rsidR="00125990" w:rsidRPr="00A3717D" w:rsidRDefault="00125990" w:rsidP="005946FC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D5F5B6" w14:textId="77777777" w:rsidR="00125990" w:rsidRPr="006D3727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 w:rsidRPr="006D3727">
              <w:rPr>
                <w:bCs/>
                <w:sz w:val="24"/>
                <w:szCs w:val="24"/>
              </w:rPr>
              <w:t xml:space="preserve">       </w:t>
            </w:r>
          </w:p>
          <w:p w14:paraId="0240224F" w14:textId="77777777" w:rsidR="00125990" w:rsidRPr="006D3727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  <w:r w:rsidRPr="006D3727">
              <w:rPr>
                <w:bCs/>
                <w:sz w:val="24"/>
                <w:szCs w:val="24"/>
              </w:rPr>
              <w:t xml:space="preserve">          50</w:t>
            </w:r>
          </w:p>
          <w:p w14:paraId="7170E658" w14:textId="77777777" w:rsidR="00125990" w:rsidRPr="006D3727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41C046" w14:textId="0186F457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7A0309" w14:textId="522C1DFA" w:rsidR="00125990" w:rsidRPr="001F205D" w:rsidRDefault="00125990" w:rsidP="005946FC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125990" w14:paraId="16E7B589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C161491" w14:textId="77777777" w:rsidR="00125990" w:rsidRDefault="00125990" w:rsidP="005946FC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76200133" w14:textId="77777777" w:rsidR="00125990" w:rsidRPr="00473770" w:rsidRDefault="00125990" w:rsidP="005946FC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473770">
              <w:rPr>
                <w:bCs/>
                <w:sz w:val="27"/>
              </w:rPr>
              <w:t>5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4DAEB8D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Revestimento em crepe vermelho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1D8B5AF7" w14:textId="77777777" w:rsidR="00125990" w:rsidRPr="00A3717D" w:rsidRDefault="00125990" w:rsidP="005946FC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062D67F0" w14:textId="77777777" w:rsidR="00125990" w:rsidRPr="006D3727" w:rsidRDefault="00125990" w:rsidP="005946FC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16F90A21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>50</w:t>
            </w:r>
          </w:p>
          <w:p w14:paraId="6B064058" w14:textId="77777777" w:rsidR="00125990" w:rsidRPr="00AF577C" w:rsidRDefault="00125990" w:rsidP="005946FC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F5E30" w14:textId="236978A5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2D38C5" w14:textId="31584C07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125990" w14:paraId="3B47777F" w14:textId="77777777" w:rsidTr="005946FC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522C05AF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7DE2FE43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8413B91" w14:textId="77777777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  <w:p w14:paraId="4996DA74" w14:textId="20461797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25990" w14:paraId="19964B7F" w14:textId="77777777" w:rsidTr="005946FC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FC0176E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474FBE10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593B4341" w14:textId="77777777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  <w:p w14:paraId="518FED7A" w14:textId="3C03BC2F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78258596" w14:textId="77777777" w:rsidR="00125990" w:rsidRDefault="00125990" w:rsidP="00A101E1"/>
    <w:p w14:paraId="304DA8C9" w14:textId="77777777" w:rsidR="00125990" w:rsidRDefault="00125990" w:rsidP="00A101E1"/>
    <w:p w14:paraId="733659A1" w14:textId="77777777" w:rsidR="00125990" w:rsidRDefault="00125990" w:rsidP="00A101E1"/>
    <w:p w14:paraId="72CB46D3" w14:textId="77777777" w:rsidR="00125990" w:rsidRDefault="00125990" w:rsidP="00A101E1"/>
    <w:p w14:paraId="0941522C" w14:textId="77777777" w:rsidR="00125990" w:rsidRDefault="00125990" w:rsidP="00A101E1"/>
    <w:p w14:paraId="7AE51839" w14:textId="77777777" w:rsidR="00125990" w:rsidRDefault="00125990" w:rsidP="00A101E1"/>
    <w:p w14:paraId="2E8C6595" w14:textId="77777777" w:rsidR="00125990" w:rsidRDefault="00125990" w:rsidP="00A101E1"/>
    <w:p w14:paraId="38E1B667" w14:textId="77777777" w:rsidR="00125990" w:rsidRDefault="00125990" w:rsidP="00A101E1"/>
    <w:p w14:paraId="3C1CD3EB" w14:textId="77777777" w:rsidR="00125990" w:rsidRDefault="00125990" w:rsidP="00A101E1"/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34"/>
        <w:gridCol w:w="1559"/>
        <w:gridCol w:w="1701"/>
        <w:gridCol w:w="1701"/>
      </w:tblGrid>
      <w:tr w:rsidR="00125990" w14:paraId="35F0888B" w14:textId="77777777" w:rsidTr="005946FC">
        <w:trPr>
          <w:trHeight w:val="58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75A7E7BA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LOTE III </w:t>
            </w:r>
          </w:p>
          <w:p w14:paraId="4571B318" w14:textId="77777777" w:rsidR="00125990" w:rsidRPr="00473770" w:rsidRDefault="00125990" w:rsidP="005946FC">
            <w:pPr>
              <w:jc w:val="center"/>
              <w:rPr>
                <w:bCs/>
                <w:sz w:val="24"/>
              </w:rPr>
            </w:pPr>
          </w:p>
        </w:tc>
      </w:tr>
      <w:tr w:rsidR="00125990" w14:paraId="3B52FBF2" w14:textId="77777777" w:rsidTr="005946FC">
        <w:trPr>
          <w:trHeight w:val="94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67B31AC1" w14:textId="77777777" w:rsidR="00125990" w:rsidRPr="0047377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>POLTRONA REDONDA DECORATIVA</w:t>
            </w:r>
          </w:p>
          <w:p w14:paraId="5D164B48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 w:rsidRPr="00473770">
              <w:rPr>
                <w:bCs/>
                <w:sz w:val="24"/>
              </w:rPr>
              <w:t>(Model</w:t>
            </w:r>
            <w:r>
              <w:rPr>
                <w:bCs/>
                <w:sz w:val="24"/>
              </w:rPr>
              <w:t>o</w:t>
            </w:r>
            <w:r w:rsidRPr="00473770">
              <w:rPr>
                <w:bCs/>
                <w:sz w:val="24"/>
              </w:rPr>
              <w:t xml:space="preserve">: </w:t>
            </w:r>
            <w:r>
              <w:rPr>
                <w:bCs/>
                <w:sz w:val="24"/>
              </w:rPr>
              <w:t>Poltrona Spiguel. Fabricação Raphaela interiores</w:t>
            </w:r>
            <w:r w:rsidRPr="00473770">
              <w:rPr>
                <w:bCs/>
                <w:sz w:val="24"/>
              </w:rPr>
              <w:t>)</w:t>
            </w:r>
          </w:p>
        </w:tc>
      </w:tr>
      <w:tr w:rsidR="00125990" w14:paraId="3EA60DCF" w14:textId="77777777" w:rsidTr="005946FC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7998573D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457C7AD" w14:textId="77777777" w:rsidR="00125990" w:rsidRDefault="00125990" w:rsidP="005946F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16943641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EF21F7F" w14:textId="77777777" w:rsidR="00125990" w:rsidRPr="008B2276" w:rsidRDefault="00125990" w:rsidP="005946FC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r w:rsidRPr="008B2276">
              <w:rPr>
                <w:rStyle w:val="fontstyle01"/>
                <w:b/>
                <w:bCs/>
              </w:rPr>
              <w:t>Serviço a ser realizado</w:t>
            </w:r>
          </w:p>
          <w:p w14:paraId="39AF3AB5" w14:textId="77777777" w:rsidR="00125990" w:rsidRDefault="00125990" w:rsidP="005946FC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126BF6FE" w14:textId="77777777" w:rsidR="00125990" w:rsidRDefault="00125990" w:rsidP="005946F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52EF1B74" w14:textId="77777777" w:rsidR="00125990" w:rsidRDefault="00125990" w:rsidP="005946F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39FD1F49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125990" w14:paraId="44B7001F" w14:textId="77777777" w:rsidTr="005946FC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36C9352" w14:textId="77777777" w:rsidR="00125990" w:rsidRPr="00855232" w:rsidRDefault="00125990" w:rsidP="005946FC">
            <w:pPr>
              <w:pStyle w:val="TableParagraph"/>
              <w:spacing w:before="4"/>
              <w:jc w:val="center"/>
              <w:rPr>
                <w:bCs/>
                <w:sz w:val="24"/>
                <w:szCs w:val="24"/>
              </w:rPr>
            </w:pPr>
          </w:p>
          <w:p w14:paraId="775C7173" w14:textId="77777777" w:rsidR="00125990" w:rsidRPr="00855232" w:rsidRDefault="00125990" w:rsidP="005946FC">
            <w:pPr>
              <w:pStyle w:val="TableParagraph"/>
              <w:ind w:left="45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30793F9D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Ajustes gerais - aperto/substituição de </w:t>
            </w:r>
            <w:r w:rsidRPr="00855232">
              <w:rPr>
                <w:rStyle w:val="fontstyle01"/>
                <w:b/>
                <w:bCs/>
              </w:rPr>
              <w:t>parafusos</w:t>
            </w:r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(por cadeira)</w:t>
            </w:r>
          </w:p>
          <w:p w14:paraId="368A472C" w14:textId="77777777" w:rsidR="00125990" w:rsidRDefault="00125990" w:rsidP="005946FC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71D9345B" w14:textId="77777777" w:rsidR="00125990" w:rsidRPr="00855232" w:rsidRDefault="00125990" w:rsidP="005946FC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34BA6AF0" w14:textId="77777777" w:rsidR="00125990" w:rsidRPr="00855232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855232">
              <w:rPr>
                <w:sz w:val="24"/>
                <w:szCs w:val="24"/>
              </w:rPr>
              <w:t>100</w:t>
            </w:r>
          </w:p>
          <w:p w14:paraId="6EA557F8" w14:textId="77777777" w:rsidR="00125990" w:rsidRPr="00855232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CBCAE" w14:textId="06C1E7D4" w:rsidR="00125990" w:rsidRPr="001F205D" w:rsidRDefault="00125990" w:rsidP="005946FC">
            <w:pPr>
              <w:pStyle w:val="TableParagraph"/>
              <w:ind w:right="318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4F3527" w14:textId="76571B5E" w:rsidR="00125990" w:rsidRPr="001F205D" w:rsidRDefault="00125990" w:rsidP="005946FC">
            <w:pPr>
              <w:pStyle w:val="TableParagraph"/>
              <w:ind w:left="305" w:right="267"/>
              <w:jc w:val="center"/>
              <w:rPr>
                <w:b/>
                <w:bCs/>
                <w:sz w:val="24"/>
              </w:rPr>
            </w:pPr>
          </w:p>
        </w:tc>
      </w:tr>
      <w:tr w:rsidR="00125990" w14:paraId="5A08920F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B8C6EC4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  <w:p w14:paraId="15823650" w14:textId="77777777" w:rsidR="00125990" w:rsidRPr="00855232" w:rsidRDefault="00125990" w:rsidP="005946FC">
            <w:pPr>
              <w:pStyle w:val="TableParagraph"/>
              <w:ind w:left="45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3F6A5E20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da base/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assento </w:t>
            </w:r>
            <w:r>
              <w:rPr>
                <w:rStyle w:val="fontstyle01"/>
              </w:rPr>
              <w:t>(unidade)</w:t>
            </w:r>
          </w:p>
          <w:p w14:paraId="6EA9BAE7" w14:textId="77777777" w:rsidR="00125990" w:rsidRDefault="00125990" w:rsidP="005946FC">
            <w:pPr>
              <w:pStyle w:val="TableParagraph"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0074227D" w14:textId="77777777" w:rsidR="00125990" w:rsidRPr="00855232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025BBE8D" w14:textId="77777777" w:rsidR="00125990" w:rsidRPr="00855232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855232">
              <w:rPr>
                <w:sz w:val="24"/>
                <w:szCs w:val="24"/>
              </w:rPr>
              <w:t>60</w:t>
            </w:r>
          </w:p>
          <w:p w14:paraId="14A9CFFD" w14:textId="77777777" w:rsidR="00125990" w:rsidRPr="00855232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9CD4B1" w14:textId="619EB8EE" w:rsidR="00125990" w:rsidRPr="001F205D" w:rsidRDefault="00125990" w:rsidP="005946FC">
            <w:pPr>
              <w:pStyle w:val="TableParagraph"/>
              <w:ind w:right="318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986934" w14:textId="57E75B19" w:rsidR="00125990" w:rsidRPr="001F205D" w:rsidRDefault="00125990" w:rsidP="005946FC">
            <w:pPr>
              <w:pStyle w:val="TableParagraph"/>
              <w:ind w:left="305" w:right="267"/>
              <w:jc w:val="center"/>
              <w:rPr>
                <w:b/>
                <w:bCs/>
                <w:sz w:val="24"/>
              </w:rPr>
            </w:pPr>
          </w:p>
        </w:tc>
      </w:tr>
      <w:tr w:rsidR="00125990" w14:paraId="4FBB35F9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5D81CB3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  <w:p w14:paraId="1ED1AAF0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6C977D98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>Revestimento em couro ecológico vermelho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0ABA2A35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rStyle w:val="fontstyle01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22F1DBA4" w14:textId="77777777" w:rsidR="00125990" w:rsidRPr="00855232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855232">
              <w:rPr>
                <w:b/>
                <w:sz w:val="24"/>
                <w:szCs w:val="24"/>
              </w:rPr>
              <w:t xml:space="preserve">      </w:t>
            </w:r>
          </w:p>
          <w:p w14:paraId="3383F8BF" w14:textId="77777777" w:rsidR="00125990" w:rsidRDefault="00125990" w:rsidP="005946FC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  <w:r w:rsidRPr="00855232">
              <w:rPr>
                <w:b/>
                <w:sz w:val="24"/>
                <w:szCs w:val="24"/>
              </w:rPr>
              <w:t xml:space="preserve">        </w:t>
            </w:r>
            <w:r w:rsidRPr="00855232">
              <w:rPr>
                <w:bCs/>
                <w:sz w:val="24"/>
                <w:szCs w:val="24"/>
              </w:rPr>
              <w:t xml:space="preserve"> </w:t>
            </w:r>
          </w:p>
          <w:p w14:paraId="68EA8CE1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2B773F" w14:textId="4AE3865A" w:rsidR="00125990" w:rsidRPr="001F205D" w:rsidRDefault="00125990" w:rsidP="005946FC">
            <w:pPr>
              <w:pStyle w:val="TableParagraph"/>
              <w:ind w:right="318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8A67C1" w14:textId="21295D0D" w:rsidR="00125990" w:rsidRPr="001F205D" w:rsidRDefault="00125990" w:rsidP="005946FC">
            <w:pPr>
              <w:pStyle w:val="TableParagraph"/>
              <w:ind w:left="305" w:right="267"/>
              <w:jc w:val="center"/>
              <w:rPr>
                <w:b/>
                <w:bCs/>
                <w:sz w:val="24"/>
              </w:rPr>
            </w:pPr>
          </w:p>
        </w:tc>
      </w:tr>
      <w:tr w:rsidR="00125990" w14:paraId="5236F9A0" w14:textId="77777777" w:rsidTr="005946FC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5C1269A5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496BD720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928CDF3" w14:textId="77777777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  <w:p w14:paraId="3D71CFA0" w14:textId="01A40E41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25990" w14:paraId="7F324666" w14:textId="77777777" w:rsidTr="005946FC">
        <w:trPr>
          <w:trHeight w:val="94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22135A6D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  <w:p w14:paraId="07E6BF36" w14:textId="77777777" w:rsidR="002E3F1D" w:rsidRPr="00473770" w:rsidRDefault="002E3F1D" w:rsidP="002E3F1D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>CADEIRA TECTON ALL BLACK</w:t>
            </w:r>
          </w:p>
          <w:p w14:paraId="3A4226FA" w14:textId="77777777" w:rsidR="002E3F1D" w:rsidRDefault="002E3F1D" w:rsidP="002E3F1D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473770">
              <w:rPr>
                <w:bCs/>
                <w:sz w:val="24"/>
              </w:rPr>
              <w:t>(</w:t>
            </w:r>
            <w:r>
              <w:rPr>
                <w:bCs/>
                <w:sz w:val="24"/>
              </w:rPr>
              <w:t xml:space="preserve">PADRÃO REGIONAL </w:t>
            </w:r>
            <w:r w:rsidRPr="00473770">
              <w:rPr>
                <w:bCs/>
                <w:sz w:val="24"/>
              </w:rPr>
              <w:t>/ Model</w:t>
            </w:r>
            <w:r>
              <w:rPr>
                <w:bCs/>
                <w:sz w:val="24"/>
              </w:rPr>
              <w:t>o</w:t>
            </w:r>
            <w:r w:rsidRPr="00473770">
              <w:rPr>
                <w:bCs/>
                <w:sz w:val="24"/>
              </w:rPr>
              <w:t xml:space="preserve">: </w:t>
            </w:r>
            <w:r>
              <w:rPr>
                <w:bCs/>
                <w:sz w:val="24"/>
              </w:rPr>
              <w:t>UNIQUE</w:t>
            </w:r>
            <w:r w:rsidRPr="00473770">
              <w:rPr>
                <w:bCs/>
                <w:sz w:val="24"/>
              </w:rPr>
              <w:t>)</w:t>
            </w:r>
          </w:p>
          <w:p w14:paraId="49989FAB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</w:p>
        </w:tc>
      </w:tr>
      <w:tr w:rsidR="00125990" w14:paraId="67B9A410" w14:textId="77777777" w:rsidTr="005946FC">
        <w:trPr>
          <w:trHeight w:val="828"/>
        </w:trPr>
        <w:tc>
          <w:tcPr>
            <w:tcW w:w="886" w:type="dxa"/>
            <w:tcBorders>
              <w:left w:val="single" w:sz="12" w:space="0" w:color="auto"/>
            </w:tcBorders>
            <w:shd w:val="clear" w:color="auto" w:fill="D9D9D9"/>
          </w:tcPr>
          <w:p w14:paraId="46C3AABE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B7A263F" w14:textId="77777777" w:rsidR="00125990" w:rsidRDefault="00125990" w:rsidP="005946FC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Itens</w:t>
            </w:r>
          </w:p>
        </w:tc>
        <w:tc>
          <w:tcPr>
            <w:tcW w:w="2834" w:type="dxa"/>
            <w:shd w:val="clear" w:color="auto" w:fill="D9D9D9"/>
          </w:tcPr>
          <w:p w14:paraId="781A15F3" w14:textId="77777777" w:rsidR="00125990" w:rsidRDefault="00125990" w:rsidP="005946F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BC90E08" w14:textId="77777777" w:rsidR="00125990" w:rsidRPr="008B2276" w:rsidRDefault="00125990" w:rsidP="005946FC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/>
              </w:rPr>
            </w:pPr>
            <w:r w:rsidRPr="008B2276">
              <w:rPr>
                <w:rStyle w:val="fontstyle01"/>
                <w:b/>
                <w:bCs/>
              </w:rPr>
              <w:t>Serviço a ser realizado</w:t>
            </w:r>
          </w:p>
          <w:p w14:paraId="0B2BFB09" w14:textId="77777777" w:rsidR="00125990" w:rsidRDefault="00125990" w:rsidP="005946FC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D9D9D9"/>
          </w:tcPr>
          <w:p w14:paraId="314A4F9A" w14:textId="77777777" w:rsidR="00125990" w:rsidRDefault="00125990" w:rsidP="005946FC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 Estimada Anual do Contrato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/>
          </w:tcPr>
          <w:p w14:paraId="0ADC9DCA" w14:textId="77777777" w:rsidR="00125990" w:rsidRDefault="00125990" w:rsidP="005946FC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Unitário (R$)</w:t>
            </w:r>
          </w:p>
        </w:tc>
        <w:tc>
          <w:tcPr>
            <w:tcW w:w="1701" w:type="dxa"/>
            <w:shd w:val="clear" w:color="auto" w:fill="D9D9D9"/>
          </w:tcPr>
          <w:p w14:paraId="4C9E15DD" w14:textId="77777777" w:rsidR="00125990" w:rsidRDefault="00125990" w:rsidP="005946FC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125990" w14:paraId="096C5623" w14:textId="77777777" w:rsidTr="005946FC">
        <w:trPr>
          <w:trHeight w:val="1103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57D7DF6A" w14:textId="77777777" w:rsidR="00125990" w:rsidRPr="00855232" w:rsidRDefault="00125990" w:rsidP="005946FC">
            <w:pPr>
              <w:pStyle w:val="TableParagraph"/>
              <w:spacing w:before="4"/>
              <w:rPr>
                <w:bCs/>
                <w:sz w:val="24"/>
                <w:szCs w:val="24"/>
              </w:rPr>
            </w:pPr>
          </w:p>
          <w:p w14:paraId="0FA2CB0A" w14:textId="77777777" w:rsidR="00125990" w:rsidRPr="00855232" w:rsidRDefault="00125990" w:rsidP="005946FC">
            <w:pPr>
              <w:pStyle w:val="TableParagraph"/>
              <w:ind w:left="45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7353F6D4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Suporte de braço </w:t>
            </w:r>
            <w:r>
              <w:rPr>
                <w:rStyle w:val="fontstyle01"/>
              </w:rPr>
              <w:t>(unidade)</w:t>
            </w:r>
          </w:p>
          <w:p w14:paraId="773105B1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2EB4600C" w14:textId="77777777" w:rsidR="00125990" w:rsidRPr="006D3727" w:rsidRDefault="00125990" w:rsidP="005946FC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58D572DE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D3727">
              <w:rPr>
                <w:sz w:val="24"/>
                <w:szCs w:val="24"/>
              </w:rPr>
              <w:t>0</w:t>
            </w:r>
          </w:p>
          <w:p w14:paraId="0FA48592" w14:textId="77777777" w:rsidR="00125990" w:rsidRPr="006D3727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A4DA20" w14:textId="22AC1D50" w:rsidR="00125990" w:rsidRPr="001F205D" w:rsidRDefault="00125990" w:rsidP="005946FC">
            <w:pPr>
              <w:pStyle w:val="TableParagraph"/>
              <w:ind w:right="-21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50DE49" w14:textId="0DC3915C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25990" w14:paraId="0E7D54A1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C31385C" w14:textId="77777777" w:rsidR="00125990" w:rsidRPr="00855232" w:rsidRDefault="00125990" w:rsidP="005946FC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  <w:p w14:paraId="274BEB61" w14:textId="77777777" w:rsidR="00125990" w:rsidRPr="00855232" w:rsidRDefault="00125990" w:rsidP="005946FC">
            <w:pPr>
              <w:pStyle w:val="TableParagraph"/>
              <w:ind w:left="45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2691A66E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do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Rozidio </w:t>
            </w:r>
            <w:r>
              <w:rPr>
                <w:rStyle w:val="fontstyle01"/>
              </w:rPr>
              <w:t>(unidade)</w:t>
            </w:r>
          </w:p>
          <w:p w14:paraId="3CAA9AA9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77FC10EB" w14:textId="77777777" w:rsidR="00125990" w:rsidRPr="006D3727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1C220B2C" w14:textId="77777777" w:rsidR="00125990" w:rsidRPr="006D3727" w:rsidRDefault="00125990" w:rsidP="005946FC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D3727">
              <w:rPr>
                <w:sz w:val="24"/>
                <w:szCs w:val="24"/>
              </w:rPr>
              <w:t>0</w:t>
            </w:r>
          </w:p>
          <w:p w14:paraId="61135DF1" w14:textId="77777777" w:rsidR="00125990" w:rsidRPr="006D3727" w:rsidRDefault="00125990" w:rsidP="005946FC">
            <w:pPr>
              <w:pStyle w:val="TableParagraph"/>
              <w:ind w:left="338" w:right="29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07C0EA" w14:textId="0E0DFEFB" w:rsidR="00125990" w:rsidRPr="001F205D" w:rsidRDefault="00125990" w:rsidP="005946FC">
            <w:pPr>
              <w:pStyle w:val="TableParagraph"/>
              <w:ind w:right="-21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80AD19" w14:textId="3FED4F75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25990" w14:paraId="416E092E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9244EF8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  <w:p w14:paraId="00F67FED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3</w:t>
            </w:r>
          </w:p>
          <w:p w14:paraId="0B965615" w14:textId="77777777" w:rsidR="00125990" w:rsidRPr="00855232" w:rsidRDefault="00125990" w:rsidP="005946FC">
            <w:pPr>
              <w:pStyle w:val="TableParagraph"/>
              <w:spacing w:before="2"/>
              <w:rPr>
                <w:bCs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217112D6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 xml:space="preserve">Braço </w:t>
            </w:r>
            <w:r>
              <w:rPr>
                <w:rStyle w:val="fontstyle01"/>
              </w:rPr>
              <w:t>(unidade)</w:t>
            </w:r>
          </w:p>
          <w:p w14:paraId="09EC6B5B" w14:textId="77777777" w:rsidR="00125990" w:rsidRPr="00A3717D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4DDF4874" w14:textId="77777777" w:rsidR="00125990" w:rsidRPr="006D3727" w:rsidRDefault="00125990" w:rsidP="005946FC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  <w:p w14:paraId="09EB69CA" w14:textId="77777777" w:rsidR="00125990" w:rsidRPr="006D3727" w:rsidRDefault="00125990" w:rsidP="005946FC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D3727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2</w:t>
            </w:r>
            <w:r w:rsidRPr="006D3727">
              <w:rPr>
                <w:sz w:val="24"/>
                <w:szCs w:val="24"/>
              </w:rPr>
              <w:t>0</w:t>
            </w:r>
          </w:p>
          <w:p w14:paraId="27462BDF" w14:textId="77777777" w:rsidR="00125990" w:rsidRPr="006D3727" w:rsidRDefault="00125990" w:rsidP="005946FC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F246D1" w14:textId="77777777" w:rsidR="00125990" w:rsidRPr="001F205D" w:rsidRDefault="00125990" w:rsidP="005946FC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938550" w14:textId="49FB9948" w:rsidR="00125990" w:rsidRPr="001F205D" w:rsidRDefault="00125990" w:rsidP="005946FC">
            <w:pPr>
              <w:pStyle w:val="TableParagraph"/>
              <w:spacing w:before="2"/>
              <w:jc w:val="center"/>
              <w:rPr>
                <w:b/>
                <w:sz w:val="24"/>
                <w:szCs w:val="24"/>
              </w:rPr>
            </w:pPr>
          </w:p>
        </w:tc>
      </w:tr>
      <w:tr w:rsidR="00125990" w14:paraId="4CA040EF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5630F9D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  <w:p w14:paraId="345AD513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1BAD07FB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de </w:t>
            </w:r>
            <w:r>
              <w:rPr>
                <w:rStyle w:val="fontstyle21"/>
              </w:rPr>
              <w:t>Pistão</w:t>
            </w:r>
            <w:r>
              <w:t xml:space="preserve"> </w:t>
            </w:r>
            <w:r>
              <w:rPr>
                <w:rStyle w:val="fontstyle01"/>
              </w:rPr>
              <w:t>(unidade)</w:t>
            </w:r>
          </w:p>
          <w:p w14:paraId="5817E600" w14:textId="77777777" w:rsidR="00125990" w:rsidRPr="00A3717D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DF6239" w14:textId="77777777" w:rsidR="00125990" w:rsidRPr="006D3727" w:rsidRDefault="00125990" w:rsidP="005946FC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</w:p>
          <w:p w14:paraId="3FC7DE7A" w14:textId="77777777" w:rsidR="00125990" w:rsidRPr="006D3727" w:rsidRDefault="00125990" w:rsidP="005946FC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  <w:p w14:paraId="71AEC9E1" w14:textId="77777777" w:rsidR="00125990" w:rsidRPr="006D3727" w:rsidRDefault="00125990" w:rsidP="005946FC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83BB97" w14:textId="735016BC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C07DA0" w14:textId="54343E8A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125990" w14:paraId="7EFCEE6A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3AE7FA8C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  <w:p w14:paraId="7083B203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0750FF2D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Mecanismo </w:t>
            </w:r>
            <w:r>
              <w:rPr>
                <w:rStyle w:val="fontstyle01"/>
              </w:rPr>
              <w:t>(Unidade)</w:t>
            </w:r>
          </w:p>
          <w:p w14:paraId="495A0BFB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rStyle w:val="fontstyle01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8A8396" w14:textId="77777777" w:rsidR="00125990" w:rsidRPr="006D3727" w:rsidRDefault="00125990" w:rsidP="005946FC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E6DE72" w14:textId="29F5BFA9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F083CC" w14:textId="62852BFF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125990" w14:paraId="25B69284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8535962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  <w:p w14:paraId="4098EEA0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46074ACA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>Substituição/Conserto de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 xml:space="preserve">Estrela sem rodizios </w:t>
            </w:r>
            <w:r>
              <w:rPr>
                <w:rStyle w:val="fontstyle01"/>
              </w:rPr>
              <w:t>(Unidade)</w:t>
            </w:r>
          </w:p>
          <w:p w14:paraId="20CCF8FB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rStyle w:val="fontstyle01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78879A" w14:textId="77777777" w:rsidR="00125990" w:rsidRPr="006D3727" w:rsidRDefault="00125990" w:rsidP="005946FC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F717A8" w14:textId="03B7BE0D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53537B" w14:textId="53C6910F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125990" w14:paraId="04ED2B4A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81F9CF4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  <w:p w14:paraId="1FD53607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518667E9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Ajustes gerais - aperto/substituição de </w:t>
            </w:r>
            <w:r w:rsidRPr="00855232">
              <w:rPr>
                <w:rStyle w:val="fontstyle01"/>
                <w:b/>
                <w:bCs/>
              </w:rPr>
              <w:t>parafusos</w:t>
            </w:r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>(por cadeira)</w:t>
            </w:r>
          </w:p>
          <w:p w14:paraId="2C4D266B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rStyle w:val="fontstyle01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C7A95E" w14:textId="77777777" w:rsidR="00125990" w:rsidRPr="006D3727" w:rsidRDefault="00125990" w:rsidP="005946FC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B95476" w14:textId="6F785F00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EA207C" w14:textId="3B02A4C8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125990" w14:paraId="3C05C8BB" w14:textId="77777777" w:rsidTr="005946FC">
        <w:trPr>
          <w:trHeight w:val="915"/>
        </w:trPr>
        <w:tc>
          <w:tcPr>
            <w:tcW w:w="8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9A25B20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  <w:p w14:paraId="048E98AB" w14:textId="77777777" w:rsidR="00125990" w:rsidRPr="00855232" w:rsidRDefault="00125990" w:rsidP="005946FC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  <w:r w:rsidRPr="00855232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834" w:type="dxa"/>
            <w:tcBorders>
              <w:left w:val="single" w:sz="12" w:space="0" w:color="auto"/>
              <w:right w:val="single" w:sz="12" w:space="0" w:color="auto"/>
            </w:tcBorders>
          </w:tcPr>
          <w:p w14:paraId="6D839AE1" w14:textId="77777777" w:rsidR="00125990" w:rsidRDefault="00125990" w:rsidP="005946FC">
            <w:pPr>
              <w:widowControl/>
              <w:autoSpaceDE/>
              <w:autoSpaceDN/>
              <w:jc w:val="center"/>
              <w:rPr>
                <w:lang w:val="pt-BR" w:eastAsia="pt-BR"/>
              </w:rPr>
            </w:pPr>
            <w:r>
              <w:rPr>
                <w:rStyle w:val="fontstyle01"/>
              </w:rPr>
              <w:t xml:space="preserve">Substituição/Conserto do </w:t>
            </w:r>
            <w:r>
              <w:rPr>
                <w:rStyle w:val="fontstyle21"/>
              </w:rPr>
              <w:t xml:space="preserve">Revestimento </w:t>
            </w:r>
            <w:r>
              <w:rPr>
                <w:rStyle w:val="fontstyle01"/>
              </w:rPr>
              <w:t>(unidade)</w:t>
            </w:r>
          </w:p>
          <w:p w14:paraId="6CD9A3DE" w14:textId="77777777" w:rsidR="00125990" w:rsidRDefault="00125990" w:rsidP="005946FC">
            <w:pPr>
              <w:widowControl/>
              <w:autoSpaceDE/>
              <w:autoSpaceDN/>
              <w:ind w:left="128" w:right="126"/>
              <w:jc w:val="center"/>
              <w:rPr>
                <w:rStyle w:val="fontstyle01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707ED8" w14:textId="77777777" w:rsidR="00125990" w:rsidRPr="006D3727" w:rsidRDefault="00125990" w:rsidP="005946FC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BF26C6" w14:textId="1F486CAD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3F289C" w14:textId="77E174BD" w:rsidR="00125990" w:rsidRPr="001F205D" w:rsidRDefault="00125990" w:rsidP="005946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125990" w14:paraId="1ABAED85" w14:textId="77777777" w:rsidTr="005946FC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4F28287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268651A8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250A445" w14:textId="387DDF9F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125990" w14:paraId="51B11E72" w14:textId="77777777" w:rsidTr="005946FC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036C3F0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20077FA4" w14:textId="77777777" w:rsidR="00125990" w:rsidRDefault="00125990" w:rsidP="005946FC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4DCB24D" w14:textId="4FF8A822" w:rsidR="00125990" w:rsidRDefault="00125990" w:rsidP="005946FC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7D886C19" w14:textId="77777777" w:rsidR="00125990" w:rsidRDefault="00125990" w:rsidP="00A101E1"/>
    <w:p w14:paraId="28710FA1" w14:textId="147162B1" w:rsidR="002C47CB" w:rsidRDefault="002C47CB" w:rsidP="00A101E1"/>
    <w:p w14:paraId="5CE3D38D" w14:textId="2B37AB5B" w:rsidR="002C47CB" w:rsidRDefault="002C47CB" w:rsidP="00A101E1"/>
    <w:p w14:paraId="11B58173" w14:textId="7482FF08" w:rsidR="002C47CB" w:rsidRDefault="002C47CB" w:rsidP="00A101E1"/>
    <w:p w14:paraId="05E903D9" w14:textId="57454318" w:rsidR="002C47CB" w:rsidRDefault="002C47CB" w:rsidP="00A101E1"/>
    <w:p w14:paraId="172BD074" w14:textId="77777777" w:rsidR="002C47CB" w:rsidRDefault="002C47CB" w:rsidP="00A101E1"/>
    <w:sectPr w:rsidR="002C47CB" w:rsidSect="003F2225">
      <w:pgSz w:w="11910" w:h="16850"/>
      <w:pgMar w:top="851" w:right="460" w:bottom="280" w:left="12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E1"/>
    <w:rsid w:val="00125990"/>
    <w:rsid w:val="002C47CB"/>
    <w:rsid w:val="002E3F1D"/>
    <w:rsid w:val="0042367E"/>
    <w:rsid w:val="009F40C8"/>
    <w:rsid w:val="00A101E1"/>
    <w:rsid w:val="00A24932"/>
    <w:rsid w:val="00F9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C2B7"/>
  <w15:chartTrackingRefBased/>
  <w15:docId w15:val="{AFDDC75A-9C2B-4C3F-BDAC-FA6F7DA8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01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A101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A101E1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A101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fontstyle01">
    <w:name w:val="fontstyle01"/>
    <w:basedOn w:val="Fontepargpadro"/>
    <w:rsid w:val="00A101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A101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601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5</cp:revision>
  <cp:lastPrinted>2023-12-05T12:49:00Z</cp:lastPrinted>
  <dcterms:created xsi:type="dcterms:W3CDTF">2022-09-06T19:25:00Z</dcterms:created>
  <dcterms:modified xsi:type="dcterms:W3CDTF">2023-12-26T19:38:00Z</dcterms:modified>
</cp:coreProperties>
</file>